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FE60AA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15C795BE" w:rsidR="00FE60AA" w:rsidRPr="00FE60AA" w:rsidRDefault="000F66F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Obudowa C3000 wraz z </w:t>
            </w:r>
            <w:r w:rsidR="009301E6">
              <w:rPr>
                <w:sz w:val="24"/>
                <w:szCs w:val="24"/>
              </w:rPr>
              <w:t>HP BL460c G1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45645532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3111BC">
              <w:rPr>
                <w:sz w:val="24"/>
                <w:szCs w:val="24"/>
              </w:rPr>
              <w:t>0</w:t>
            </w:r>
            <w:r w:rsidR="009A044D">
              <w:rPr>
                <w:sz w:val="24"/>
                <w:szCs w:val="24"/>
              </w:rPr>
              <w:t>7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74CA28B8" w:rsidR="00FE60AA" w:rsidRPr="00FE60AA" w:rsidRDefault="009A044D">
            <w:pPr>
              <w:rPr>
                <w:sz w:val="24"/>
                <w:szCs w:val="24"/>
              </w:rPr>
            </w:pPr>
            <w:r w:rsidRPr="009A044D">
              <w:rPr>
                <w:sz w:val="24"/>
                <w:szCs w:val="24"/>
              </w:rPr>
              <w:t>S-11-1161/4/07</w:t>
            </w:r>
          </w:p>
        </w:tc>
      </w:tr>
      <w:tr w:rsidR="00FE60AA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23EB15D2" w:rsidR="00FE60AA" w:rsidRPr="00FE60AA" w:rsidRDefault="004D7B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9A044D">
              <w:rPr>
                <w:sz w:val="24"/>
                <w:szCs w:val="24"/>
              </w:rPr>
              <w:t>66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FE60AA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25449A2D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 C3000, BL460c G1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616276C5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 montażu w szafie</w:t>
            </w:r>
            <w:r w:rsidR="009A044D">
              <w:rPr>
                <w:sz w:val="24"/>
                <w:szCs w:val="24"/>
              </w:rPr>
              <w:t xml:space="preserve"> serwerowej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  <w:hideMark/>
          </w:tcPr>
          <w:p w14:paraId="621D21A2" w14:textId="1051451C" w:rsidR="00FE60AA" w:rsidRDefault="00CA6DBE">
            <w:pPr>
              <w:rPr>
                <w:sz w:val="24"/>
                <w:szCs w:val="24"/>
              </w:rPr>
            </w:pPr>
            <w:r w:rsidRPr="00CA6DBE">
              <w:rPr>
                <w:sz w:val="24"/>
                <w:szCs w:val="24"/>
              </w:rPr>
              <w:t>Obudowa C3000 wraz z HP BL460c G1</w:t>
            </w:r>
          </w:p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2E61F295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użytku, braki okablowania</w:t>
            </w:r>
          </w:p>
          <w:p w14:paraId="7EA409A7" w14:textId="29AAC516" w:rsidR="00CA6DBE" w:rsidRDefault="00CA6DBE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757ABD2" wp14:editId="19674E10">
                  <wp:extent cx="4219636" cy="2555875"/>
                  <wp:effectExtent l="0" t="0" r="9525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5450" cy="2559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DC758D" w14:textId="6D967CA9" w:rsidR="00CA6DBE" w:rsidRDefault="00CA6DBE">
            <w:pPr>
              <w:rPr>
                <w:sz w:val="24"/>
                <w:szCs w:val="24"/>
              </w:rPr>
            </w:pPr>
          </w:p>
          <w:p w14:paraId="41394273" w14:textId="1A7727F5" w:rsidR="00CA6DBE" w:rsidRDefault="00CA6DBE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8449A59" wp14:editId="273579ED">
                  <wp:extent cx="4208145" cy="2487222"/>
                  <wp:effectExtent l="0" t="0" r="1905" b="889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2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8073" cy="2499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A26947" w14:textId="3FAD967E" w:rsidR="00CA6DBE" w:rsidRDefault="00CA6DBE">
            <w:pPr>
              <w:rPr>
                <w:sz w:val="24"/>
                <w:szCs w:val="24"/>
              </w:rPr>
            </w:pPr>
          </w:p>
          <w:p w14:paraId="0173477A" w14:textId="77777777" w:rsidR="00CA6DBE" w:rsidRDefault="00CA6DBE">
            <w:pPr>
              <w:rPr>
                <w:sz w:val="24"/>
                <w:szCs w:val="24"/>
              </w:rPr>
            </w:pPr>
          </w:p>
          <w:p w14:paraId="0AB913F7" w14:textId="08501A18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F0E67"/>
    <w:rsid w:val="003111BC"/>
    <w:rsid w:val="003377AA"/>
    <w:rsid w:val="003C3185"/>
    <w:rsid w:val="004B793E"/>
    <w:rsid w:val="004D7B17"/>
    <w:rsid w:val="00506ED4"/>
    <w:rsid w:val="00511C20"/>
    <w:rsid w:val="00534C97"/>
    <w:rsid w:val="005628F1"/>
    <w:rsid w:val="00661F3F"/>
    <w:rsid w:val="006D3E78"/>
    <w:rsid w:val="007B75B5"/>
    <w:rsid w:val="009301E6"/>
    <w:rsid w:val="00997E03"/>
    <w:rsid w:val="009A044D"/>
    <w:rsid w:val="00A7610B"/>
    <w:rsid w:val="00AC07ED"/>
    <w:rsid w:val="00B509EC"/>
    <w:rsid w:val="00B643F4"/>
    <w:rsid w:val="00CA6DBE"/>
    <w:rsid w:val="00EB0AFB"/>
    <w:rsid w:val="00EB6877"/>
    <w:rsid w:val="00ED666B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92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2025-05-27T11:38:00Z</dcterms:created>
  <dcterms:modified xsi:type="dcterms:W3CDTF">2025-05-27T11:38:00Z</dcterms:modified>
</cp:coreProperties>
</file>